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E334" w14:textId="77777777" w:rsidR="00867942" w:rsidRDefault="00867942">
      <w:r>
        <w:t>POVERA GIORGIA</w:t>
      </w:r>
      <w:r w:rsidR="00455269">
        <w:t>. Le stava riuscendo in pieno l’infilata. Prima il 25 aprile trasformato in una festa della libertà cioè antifascista e anticomunista in cui è emersa s</w:t>
      </w:r>
      <w:r>
        <w:t>ì</w:t>
      </w:r>
      <w:r w:rsidR="00455269">
        <w:t xml:space="preserve"> una vasta opposizione sociale, ma senza rappresentanza politica. </w:t>
      </w:r>
    </w:p>
    <w:p w14:paraId="700A5F9F" w14:textId="282B5E4F" w:rsidR="00455269" w:rsidRDefault="00867942">
      <w:r>
        <w:t>Lei s</w:t>
      </w:r>
      <w:r w:rsidR="00455269">
        <w:t xml:space="preserve">crive una lettera al Corriere, per la verità piuttosto scombiccherata se la si legge bene, perfino si il 25 aprile va bene però già il 26 è roba da comunisti assassini e comunque già l’Europa ha deciso che nazismo e comunismo sono la stessa cosa (Il fascismo non è proprio chiarissimo) lei è d’accordo e invece il PD è incerto. E’ l’opposizione? I 5 Stelle hanno apprezzato la lettera dimostrando di non avere capito nulla dell’antifascismo e tutto sommato </w:t>
      </w:r>
      <w:r>
        <w:t xml:space="preserve">non hanno nemmeno le idee chiare sulla </w:t>
      </w:r>
      <w:r w:rsidR="00455269">
        <w:t>Costituzione. Il PD l’unica cosa che ha saputo dire è che mancava la parola antifascismo, infilato nelle sue contraddizioni a partire dal fondamento anticomunista della sua politica e tutto sommato anche del suo essere stato e ancora essere in prima fil</w:t>
      </w:r>
      <w:r w:rsidR="00F17DA3">
        <w:t>a</w:t>
      </w:r>
      <w:r w:rsidR="00455269">
        <w:t xml:space="preserve"> nel cambiamento della Costituzione. La </w:t>
      </w:r>
      <w:r w:rsidR="00F17DA3">
        <w:t>G</w:t>
      </w:r>
      <w:r w:rsidR="00455269">
        <w:t xml:space="preserve">iorgia nazionale si </w:t>
      </w:r>
      <w:r w:rsidR="00F17DA3">
        <w:t>preparava</w:t>
      </w:r>
      <w:r w:rsidR="00455269">
        <w:t xml:space="preserve"> ad incassare anche la cancellazione politica del 1 maggio, da una parte chi fa delle chiacchiere ideologiche e qualche inutile manifestazione e dall’altra loro che fanno i fatti concreti naturalmente a favore dei padroni.</w:t>
      </w:r>
    </w:p>
    <w:p w14:paraId="4AA48D33" w14:textId="77777777" w:rsidR="00F17DA3" w:rsidRDefault="00455269">
      <w:r>
        <w:t xml:space="preserve">E invece no ci si è infilata la sfiga, mi piacerebbe parlare di un colpo azzeccato dell’opposizione, ma non è stato così. Il Governo si è messo in </w:t>
      </w:r>
      <w:r w:rsidR="00F17DA3">
        <w:t>minoranza</w:t>
      </w:r>
      <w:r w:rsidR="00B86143">
        <w:t xml:space="preserve"> da solo in un voto importante come quello sullo scostamento di bilancio. </w:t>
      </w:r>
      <w:r w:rsidR="00F17DA3">
        <w:t xml:space="preserve">Si sono </w:t>
      </w:r>
      <w:r w:rsidR="00B86143">
        <w:t>sbagliat</w:t>
      </w:r>
      <w:r w:rsidR="00F17DA3">
        <w:t>i</w:t>
      </w:r>
      <w:r w:rsidR="00B86143">
        <w:t xml:space="preserve"> sui conti e l’opposizione non ha nessun merito, anzi all’inizio non si eran</w:t>
      </w:r>
      <w:r w:rsidR="00F17DA3">
        <w:t>o</w:t>
      </w:r>
      <w:r w:rsidR="00B86143">
        <w:t xml:space="preserve"> nemmeno accorti di </w:t>
      </w:r>
      <w:r w:rsidR="00F17DA3">
        <w:t>quello</w:t>
      </w:r>
      <w:r w:rsidR="00B86143">
        <w:t xml:space="preserve"> che </w:t>
      </w:r>
      <w:r w:rsidR="00F17DA3">
        <w:t>era</w:t>
      </w:r>
      <w:r w:rsidR="00B86143">
        <w:t xml:space="preserve"> successo. Così questo autogoal sta oscurando il </w:t>
      </w:r>
      <w:r w:rsidR="00F17DA3">
        <w:t>brillante</w:t>
      </w:r>
      <w:r w:rsidR="00B86143">
        <w:t xml:space="preserve"> superamento dello scoglio del 25 aprile. </w:t>
      </w:r>
    </w:p>
    <w:p w14:paraId="4ED372AE" w14:textId="45B84E67" w:rsidR="00C91C7E" w:rsidRDefault="00B86143">
      <w:r>
        <w:t>Non produrrà nessun effetto politico perché hanno fatto tutto da soli però gli rimane qualche livido.</w:t>
      </w:r>
    </w:p>
    <w:sectPr w:rsidR="00C91C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69"/>
    <w:rsid w:val="00455269"/>
    <w:rsid w:val="007F19C5"/>
    <w:rsid w:val="00867942"/>
    <w:rsid w:val="00B86143"/>
    <w:rsid w:val="00C439AA"/>
    <w:rsid w:val="00C91C7E"/>
    <w:rsid w:val="00F17DA3"/>
    <w:rsid w:val="00F8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D69A"/>
  <w15:chartTrackingRefBased/>
  <w15:docId w15:val="{59ECF2C9-ACB6-4B3F-9FC9-2DA1748D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3</cp:revision>
  <dcterms:created xsi:type="dcterms:W3CDTF">2023-04-28T10:45:00Z</dcterms:created>
  <dcterms:modified xsi:type="dcterms:W3CDTF">2023-04-28T13:07:00Z</dcterms:modified>
</cp:coreProperties>
</file>